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BE98B" w14:textId="77777777" w:rsidR="00D67A61" w:rsidRDefault="00EC0918" w:rsidP="00D67A61">
      <w:pPr>
        <w:jc w:val="right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4D8BC" wp14:editId="3D1B82B5">
            <wp:simplePos x="0" y="0"/>
            <wp:positionH relativeFrom="margin">
              <wp:posOffset>-857250</wp:posOffset>
            </wp:positionH>
            <wp:positionV relativeFrom="paragraph">
              <wp:posOffset>9525</wp:posOffset>
            </wp:positionV>
            <wp:extent cx="1692910" cy="742950"/>
            <wp:effectExtent l="0" t="0" r="2540" b="0"/>
            <wp:wrapThrough wrapText="bothSides">
              <wp:wrapPolygon edited="0">
                <wp:start x="0" y="0"/>
                <wp:lineTo x="0" y="21046"/>
                <wp:lineTo x="21389" y="21046"/>
                <wp:lineTo x="21389" y="0"/>
                <wp:lineTo x="0" y="0"/>
              </wp:wrapPolygon>
            </wp:wrapThrough>
            <wp:docPr id="1" name="Picture 1" descr="C:\Users\km09kg\AppData\Local\Microsoft\Windows\Temporary Internet Files\Content.Word\Ne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09kg\AppData\Local\Microsoft\Windows\Temporary Internet Files\Content.Word\New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D69">
        <w:rPr>
          <w:rFonts w:ascii="Arial" w:hAnsi="Arial"/>
          <w:noProof/>
          <w:sz w:val="22"/>
          <w:szCs w:val="22"/>
        </w:rPr>
        <w:drawing>
          <wp:inline distT="0" distB="0" distL="0" distR="0" wp14:anchorId="63722E7F" wp14:editId="2E6EA8B0">
            <wp:extent cx="2152650" cy="1104900"/>
            <wp:effectExtent l="19050" t="0" r="0" b="0"/>
            <wp:docPr id="12" name="Picture 12" descr="T:\Foundation Shared Documents\TRUST ADMIN &amp; CORRESPONDENCE\Trusts A B C\Amar-Franses &amp; Foster-Jenkins Trust\2014\New Web copy and Application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Foundation Shared Documents\TRUST ADMIN &amp; CORRESPONDENCE\Trusts A B C\Amar-Franses &amp; Foster-Jenkins Trust\2014\New Web copy and Application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B50F1" w14:textId="77777777" w:rsidR="004E536A" w:rsidRPr="00C43DE2" w:rsidRDefault="00BD4851" w:rsidP="00D67A61">
      <w:pPr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b/>
          <w:sz w:val="32"/>
          <w:szCs w:val="32"/>
        </w:rPr>
        <w:t>Emily Holmes Memorial Scholarship</w:t>
      </w:r>
      <w:r w:rsidR="004E536A" w:rsidRPr="00C43DE2">
        <w:rPr>
          <w:rFonts w:ascii="Franklin Gothic Book" w:hAnsi="Franklin Gothic Book"/>
          <w:b/>
          <w:sz w:val="32"/>
          <w:szCs w:val="32"/>
        </w:rPr>
        <w:t xml:space="preserve"> Grant Application</w:t>
      </w:r>
      <w:r w:rsidR="00825C2E" w:rsidRPr="00C43DE2">
        <w:rPr>
          <w:rFonts w:ascii="Franklin Gothic Book" w:hAnsi="Franklin Gothic Book"/>
          <w:b/>
          <w:sz w:val="32"/>
          <w:szCs w:val="32"/>
        </w:rPr>
        <w:t>s</w:t>
      </w:r>
    </w:p>
    <w:p w14:paraId="2A2CE00E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</w:p>
    <w:p w14:paraId="169C3CE6" w14:textId="77777777" w:rsidR="00736E52" w:rsidRPr="00C43DE2" w:rsidRDefault="00736E52" w:rsidP="004E536A">
      <w:pPr>
        <w:rPr>
          <w:rFonts w:ascii="Franklin Gothic Book" w:hAnsi="Franklin Gothic Book"/>
          <w:sz w:val="22"/>
          <w:szCs w:val="22"/>
        </w:rPr>
      </w:pPr>
    </w:p>
    <w:p w14:paraId="02D9114C" w14:textId="77777777" w:rsidR="004216CA" w:rsidRPr="00C43DE2" w:rsidRDefault="004216CA" w:rsidP="004E536A">
      <w:pPr>
        <w:rPr>
          <w:rFonts w:ascii="Franklin Gothic Book" w:hAnsi="Franklin Gothic Book"/>
          <w:sz w:val="22"/>
          <w:szCs w:val="22"/>
        </w:rPr>
      </w:pPr>
    </w:p>
    <w:p w14:paraId="5C79423F" w14:textId="77777777" w:rsidR="004E536A" w:rsidRPr="00C43DE2" w:rsidRDefault="004216CA" w:rsidP="004E536A">
      <w:pPr>
        <w:rPr>
          <w:rFonts w:ascii="Franklin Gothic Book" w:hAnsi="Franklin Gothic Book"/>
          <w:b/>
          <w:sz w:val="22"/>
          <w:szCs w:val="22"/>
        </w:rPr>
      </w:pPr>
      <w:r w:rsidRPr="00C43DE2">
        <w:rPr>
          <w:rFonts w:ascii="Franklin Gothic Book" w:hAnsi="Franklin Gothic Book"/>
          <w:b/>
          <w:sz w:val="22"/>
          <w:szCs w:val="22"/>
        </w:rPr>
        <w:t>ADVICE FOR APPLICANTS</w:t>
      </w:r>
    </w:p>
    <w:p w14:paraId="32EF64D6" w14:textId="77777777" w:rsidR="003E48A8" w:rsidRPr="00C43DE2" w:rsidRDefault="003E48A8" w:rsidP="004E536A">
      <w:pPr>
        <w:rPr>
          <w:rFonts w:ascii="Franklin Gothic Book" w:hAnsi="Franklin Gothic Book"/>
          <w:sz w:val="22"/>
          <w:szCs w:val="22"/>
        </w:rPr>
      </w:pPr>
    </w:p>
    <w:p w14:paraId="24FC34CB" w14:textId="77777777" w:rsidR="00736E52" w:rsidRPr="00C43DE2" w:rsidRDefault="00736E52" w:rsidP="004E536A">
      <w:pPr>
        <w:rPr>
          <w:rFonts w:ascii="Franklin Gothic Book" w:hAnsi="Franklin Gothic Book"/>
          <w:sz w:val="22"/>
          <w:szCs w:val="22"/>
        </w:rPr>
      </w:pPr>
    </w:p>
    <w:p w14:paraId="7A821B6C" w14:textId="77777777" w:rsidR="00F14FC0" w:rsidRPr="00C43DE2" w:rsidRDefault="00736E52" w:rsidP="004E536A">
      <w:pPr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Your application must be on the two</w:t>
      </w:r>
      <w:r w:rsidR="00825C2E" w:rsidRPr="00C43DE2">
        <w:rPr>
          <w:rFonts w:ascii="Franklin Gothic Book" w:hAnsi="Franklin Gothic Book"/>
          <w:sz w:val="22"/>
          <w:szCs w:val="22"/>
        </w:rPr>
        <w:t>-</w:t>
      </w:r>
      <w:r w:rsidRPr="00C43DE2">
        <w:rPr>
          <w:rFonts w:ascii="Franklin Gothic Book" w:hAnsi="Franklin Gothic Book"/>
          <w:sz w:val="22"/>
          <w:szCs w:val="22"/>
        </w:rPr>
        <w:t xml:space="preserve">page </w:t>
      </w:r>
      <w:r w:rsidR="003D4CE1" w:rsidRPr="00C43DE2">
        <w:rPr>
          <w:rFonts w:ascii="Franklin Gothic Book" w:hAnsi="Franklin Gothic Book"/>
          <w:sz w:val="22"/>
          <w:szCs w:val="22"/>
        </w:rPr>
        <w:t xml:space="preserve">application </w:t>
      </w:r>
      <w:r w:rsidRPr="00C43DE2">
        <w:rPr>
          <w:rFonts w:ascii="Franklin Gothic Book" w:hAnsi="Franklin Gothic Book"/>
          <w:sz w:val="22"/>
          <w:szCs w:val="22"/>
        </w:rPr>
        <w:t xml:space="preserve">form </w:t>
      </w:r>
      <w:r w:rsidR="00825C2E" w:rsidRPr="00C43DE2">
        <w:rPr>
          <w:rFonts w:ascii="Franklin Gothic Book" w:hAnsi="Franklin Gothic Book"/>
          <w:sz w:val="22"/>
          <w:szCs w:val="22"/>
        </w:rPr>
        <w:t>contained in this document</w:t>
      </w:r>
      <w:r w:rsidR="000913B4" w:rsidRPr="00C43DE2">
        <w:rPr>
          <w:rFonts w:ascii="Franklin Gothic Book" w:hAnsi="Franklin Gothic Book"/>
          <w:sz w:val="22"/>
          <w:szCs w:val="22"/>
        </w:rPr>
        <w:t xml:space="preserve"> and it is recommended you include a letter of support from the Kew scientist supporting your application</w:t>
      </w:r>
      <w:r w:rsidRPr="00C43DE2">
        <w:rPr>
          <w:rFonts w:ascii="Franklin Gothic Book" w:hAnsi="Franklin Gothic Book"/>
          <w:sz w:val="22"/>
          <w:szCs w:val="22"/>
        </w:rPr>
        <w:t>.</w:t>
      </w:r>
    </w:p>
    <w:p w14:paraId="6C62E99B" w14:textId="77777777" w:rsidR="00A827E9" w:rsidRPr="00C43DE2" w:rsidRDefault="00A827E9" w:rsidP="004E536A">
      <w:pPr>
        <w:rPr>
          <w:rFonts w:ascii="Franklin Gothic Book" w:hAnsi="Franklin Gothic Book"/>
          <w:sz w:val="22"/>
          <w:szCs w:val="22"/>
        </w:rPr>
      </w:pPr>
    </w:p>
    <w:p w14:paraId="29A8C463" w14:textId="77777777" w:rsidR="00736E52" w:rsidRPr="00C43DE2" w:rsidRDefault="00736E52" w:rsidP="004E536A">
      <w:pPr>
        <w:rPr>
          <w:rFonts w:ascii="Franklin Gothic Book" w:hAnsi="Franklin Gothic Book"/>
          <w:sz w:val="22"/>
          <w:szCs w:val="22"/>
        </w:rPr>
      </w:pPr>
    </w:p>
    <w:p w14:paraId="4A82E527" w14:textId="16C249E0" w:rsidR="004E536A" w:rsidRPr="00C43DE2" w:rsidRDefault="003E48A8" w:rsidP="004E536A">
      <w:pPr>
        <w:outlineLvl w:val="0"/>
        <w:rPr>
          <w:rFonts w:ascii="Franklin Gothic Book" w:hAnsi="Franklin Gothic Book"/>
          <w:b/>
          <w:sz w:val="22"/>
          <w:szCs w:val="22"/>
        </w:rPr>
      </w:pPr>
      <w:r w:rsidRPr="00C43DE2">
        <w:rPr>
          <w:rFonts w:ascii="Franklin Gothic Book" w:hAnsi="Franklin Gothic Book"/>
          <w:b/>
          <w:sz w:val="22"/>
          <w:szCs w:val="22"/>
        </w:rPr>
        <w:t>The c</w:t>
      </w:r>
      <w:r w:rsidR="004E536A" w:rsidRPr="00C43DE2">
        <w:rPr>
          <w:rFonts w:ascii="Franklin Gothic Book" w:hAnsi="Franklin Gothic Book"/>
          <w:b/>
          <w:sz w:val="22"/>
          <w:szCs w:val="22"/>
        </w:rPr>
        <w:t xml:space="preserve">losing date for applications </w:t>
      </w:r>
      <w:r w:rsidRPr="00C43DE2">
        <w:rPr>
          <w:rFonts w:ascii="Franklin Gothic Book" w:hAnsi="Franklin Gothic Book"/>
          <w:b/>
          <w:sz w:val="22"/>
          <w:szCs w:val="22"/>
        </w:rPr>
        <w:t xml:space="preserve">is </w:t>
      </w:r>
      <w:r w:rsidR="00284945" w:rsidRPr="00C43DE2">
        <w:rPr>
          <w:rFonts w:ascii="Franklin Gothic Book" w:hAnsi="Franklin Gothic Book"/>
          <w:b/>
          <w:sz w:val="22"/>
          <w:szCs w:val="22"/>
        </w:rPr>
        <w:t>28</w:t>
      </w:r>
      <w:r w:rsidR="00897D85" w:rsidRPr="00C43DE2">
        <w:rPr>
          <w:rFonts w:ascii="Franklin Gothic Book" w:hAnsi="Franklin Gothic Book"/>
          <w:b/>
          <w:sz w:val="22"/>
          <w:szCs w:val="22"/>
        </w:rPr>
        <w:t xml:space="preserve"> February 201</w:t>
      </w:r>
      <w:r w:rsidR="00284945" w:rsidRPr="00C43DE2">
        <w:rPr>
          <w:rFonts w:ascii="Franklin Gothic Book" w:hAnsi="Franklin Gothic Book"/>
          <w:b/>
          <w:sz w:val="22"/>
          <w:szCs w:val="22"/>
        </w:rPr>
        <w:t>9</w:t>
      </w:r>
    </w:p>
    <w:p w14:paraId="1A9DE52F" w14:textId="77777777" w:rsidR="003E48A8" w:rsidRPr="00C43DE2" w:rsidRDefault="003E48A8" w:rsidP="004E536A">
      <w:pPr>
        <w:outlineLvl w:val="0"/>
        <w:rPr>
          <w:rFonts w:ascii="Franklin Gothic Book" w:hAnsi="Franklin Gothic Book"/>
          <w:sz w:val="22"/>
          <w:szCs w:val="22"/>
        </w:rPr>
      </w:pPr>
    </w:p>
    <w:p w14:paraId="366DF1A6" w14:textId="77777777" w:rsidR="00736E52" w:rsidRPr="00C43DE2" w:rsidRDefault="00736E52" w:rsidP="004E536A">
      <w:pPr>
        <w:outlineLvl w:val="0"/>
        <w:rPr>
          <w:rFonts w:ascii="Franklin Gothic Book" w:hAnsi="Franklin Gothic Book"/>
          <w:sz w:val="22"/>
          <w:szCs w:val="22"/>
        </w:rPr>
      </w:pPr>
    </w:p>
    <w:p w14:paraId="32DC4246" w14:textId="590231FE" w:rsidR="003E48A8" w:rsidRPr="00C43DE2" w:rsidRDefault="004E536A" w:rsidP="003E48A8">
      <w:pPr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Th</w:t>
      </w:r>
      <w:r w:rsidR="003E48A8" w:rsidRPr="00C43DE2">
        <w:rPr>
          <w:rFonts w:ascii="Franklin Gothic Book" w:hAnsi="Franklin Gothic Book"/>
          <w:sz w:val="22"/>
          <w:szCs w:val="22"/>
        </w:rPr>
        <w:t xml:space="preserve">e </w:t>
      </w:r>
      <w:r w:rsidRPr="00C43DE2">
        <w:rPr>
          <w:rFonts w:ascii="Franklin Gothic Book" w:hAnsi="Franklin Gothic Book"/>
          <w:sz w:val="22"/>
          <w:szCs w:val="22"/>
        </w:rPr>
        <w:t xml:space="preserve">application form </w:t>
      </w:r>
      <w:r w:rsidR="00736E52" w:rsidRPr="00C43DE2">
        <w:rPr>
          <w:rFonts w:ascii="Franklin Gothic Book" w:hAnsi="Franklin Gothic Book"/>
          <w:sz w:val="22"/>
          <w:szCs w:val="22"/>
        </w:rPr>
        <w:t xml:space="preserve">should be returned </w:t>
      </w:r>
      <w:r w:rsidR="00806ED3" w:rsidRPr="00C43DE2">
        <w:rPr>
          <w:rFonts w:ascii="Franklin Gothic Book" w:hAnsi="Franklin Gothic Book"/>
          <w:sz w:val="22"/>
          <w:szCs w:val="22"/>
        </w:rPr>
        <w:t>by email to:</w:t>
      </w:r>
    </w:p>
    <w:p w14:paraId="46E75085" w14:textId="77777777" w:rsidR="003E48A8" w:rsidRPr="00C43DE2" w:rsidRDefault="003E48A8" w:rsidP="004E536A">
      <w:pPr>
        <w:ind w:right="-483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14:paraId="3308D708" w14:textId="170E0E57" w:rsidR="003E48A8" w:rsidRPr="00C43DE2" w:rsidRDefault="00E46A17" w:rsidP="004E536A">
      <w:pPr>
        <w:ind w:right="-483"/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b</w:t>
      </w:r>
      <w:r w:rsidR="00BD4851" w:rsidRPr="00C43DE2">
        <w:rPr>
          <w:rFonts w:ascii="Franklin Gothic Book" w:hAnsi="Franklin Gothic Book"/>
          <w:sz w:val="22"/>
          <w:szCs w:val="22"/>
        </w:rPr>
        <w:t xml:space="preserve">y </w:t>
      </w:r>
      <w:r w:rsidR="0061117F" w:rsidRPr="00C43DE2">
        <w:rPr>
          <w:rFonts w:ascii="Franklin Gothic Book" w:hAnsi="Franklin Gothic Book"/>
          <w:sz w:val="22"/>
          <w:szCs w:val="22"/>
        </w:rPr>
        <w:t>e</w:t>
      </w:r>
      <w:r w:rsidR="003E48A8" w:rsidRPr="00C43DE2">
        <w:rPr>
          <w:rFonts w:ascii="Franklin Gothic Book" w:hAnsi="Franklin Gothic Book"/>
          <w:sz w:val="22"/>
          <w:szCs w:val="22"/>
        </w:rPr>
        <w:t xml:space="preserve">mail to: </w:t>
      </w:r>
      <w:r w:rsidR="00806ED3" w:rsidRPr="00C43DE2">
        <w:rPr>
          <w:rStyle w:val="Hyperlink"/>
          <w:rFonts w:ascii="Franklin Gothic Book" w:hAnsi="Franklin Gothic Book"/>
          <w:sz w:val="22"/>
          <w:szCs w:val="22"/>
        </w:rPr>
        <w:t>EmilyHolmesScholarships@Kew.org</w:t>
      </w:r>
    </w:p>
    <w:p w14:paraId="752E2A24" w14:textId="77777777" w:rsidR="003E48A8" w:rsidRPr="00C43DE2" w:rsidRDefault="003E48A8" w:rsidP="004E536A">
      <w:pPr>
        <w:ind w:right="-483"/>
        <w:rPr>
          <w:rFonts w:ascii="Franklin Gothic Book" w:hAnsi="Franklin Gothic Book"/>
          <w:sz w:val="22"/>
          <w:szCs w:val="22"/>
        </w:rPr>
      </w:pPr>
    </w:p>
    <w:p w14:paraId="071397ED" w14:textId="77777777" w:rsidR="00736E52" w:rsidRPr="00C43DE2" w:rsidRDefault="00736E52" w:rsidP="004E536A">
      <w:pPr>
        <w:ind w:right="-483"/>
        <w:rPr>
          <w:rFonts w:ascii="Franklin Gothic Book" w:hAnsi="Franklin Gothic Book"/>
          <w:sz w:val="22"/>
          <w:szCs w:val="22"/>
        </w:rPr>
      </w:pPr>
    </w:p>
    <w:p w14:paraId="15B8017E" w14:textId="77777777" w:rsidR="00825C2E" w:rsidRPr="00C43DE2" w:rsidRDefault="004E536A" w:rsidP="004E536A">
      <w:pPr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All applications will be acknowledged by email.</w:t>
      </w:r>
    </w:p>
    <w:p w14:paraId="4F1E008F" w14:textId="77777777" w:rsidR="00825C2E" w:rsidRPr="00C43DE2" w:rsidRDefault="00825C2E" w:rsidP="004E536A">
      <w:pPr>
        <w:rPr>
          <w:rFonts w:ascii="Franklin Gothic Book" w:hAnsi="Franklin Gothic Book"/>
          <w:sz w:val="22"/>
          <w:szCs w:val="22"/>
        </w:rPr>
      </w:pPr>
    </w:p>
    <w:p w14:paraId="547A023D" w14:textId="77777777" w:rsidR="00AA3262" w:rsidRPr="00C43DE2" w:rsidRDefault="00AA3262" w:rsidP="00D67A61">
      <w:pPr>
        <w:rPr>
          <w:rFonts w:ascii="Franklin Gothic Book" w:hAnsi="Franklin Gothic Book"/>
          <w:sz w:val="22"/>
          <w:szCs w:val="22"/>
        </w:rPr>
      </w:pPr>
    </w:p>
    <w:p w14:paraId="67B4CD94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1E3F846E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05C82564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6A4F0DFF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75D8D0F7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19D59210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31512CE1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12338F01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5F01D5FB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647AD5FF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57709358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14D16C8A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413DAE3E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76525EA1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51054C16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5344BCBC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0F0962D9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7621DD8B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0C3D1EFA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1FDA0B81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0AF80D90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692CFB8B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7DBAE01B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05345922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444C216D" w14:textId="77777777" w:rsidR="00AA3262" w:rsidRPr="00C43DE2" w:rsidRDefault="00AA3262" w:rsidP="00D67A61">
      <w:pPr>
        <w:rPr>
          <w:rFonts w:ascii="Franklin Gothic Book" w:hAnsi="Franklin Gothic Book" w:cs="Arial"/>
          <w:sz w:val="18"/>
          <w:szCs w:val="18"/>
        </w:rPr>
      </w:pPr>
    </w:p>
    <w:p w14:paraId="08B87E30" w14:textId="77777777" w:rsidR="00AA3262" w:rsidRPr="00C43DE2" w:rsidRDefault="00AA3262">
      <w:pPr>
        <w:rPr>
          <w:rFonts w:ascii="Franklin Gothic Book" w:hAnsi="Franklin Gothic Book"/>
        </w:rPr>
      </w:pPr>
      <w:r w:rsidRPr="00C43DE2">
        <w:rPr>
          <w:rFonts w:ascii="Franklin Gothic Book" w:hAnsi="Franklin Gothic Book"/>
        </w:rPr>
        <w:br w:type="page"/>
      </w:r>
    </w:p>
    <w:p w14:paraId="28CDB22F" w14:textId="77777777" w:rsidR="00D67A61" w:rsidRPr="00C43DE2" w:rsidRDefault="00D67A61" w:rsidP="004E536A">
      <w:pPr>
        <w:rPr>
          <w:rFonts w:ascii="Franklin Gothic Book" w:hAnsi="Franklin Gothic Book"/>
        </w:rPr>
      </w:pPr>
    </w:p>
    <w:p w14:paraId="76397822" w14:textId="77777777" w:rsidR="00F22506" w:rsidRPr="00C43DE2" w:rsidRDefault="00F22506" w:rsidP="004E536A">
      <w:pPr>
        <w:rPr>
          <w:rFonts w:ascii="Franklin Gothic Book" w:hAnsi="Franklin Gothic Book"/>
        </w:rPr>
      </w:pPr>
    </w:p>
    <w:p w14:paraId="15C29FFF" w14:textId="77777777" w:rsidR="004E536A" w:rsidRPr="00C43DE2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Franklin Gothic Book" w:hAnsi="Franklin Gothic Book"/>
          <w:sz w:val="20"/>
          <w:szCs w:val="20"/>
        </w:rPr>
      </w:pPr>
    </w:p>
    <w:p w14:paraId="6680C5FD" w14:textId="77777777" w:rsidR="004E536A" w:rsidRPr="00C43DE2" w:rsidRDefault="007F7E23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Franklin Gothic Book" w:hAnsi="Franklin Gothic Book"/>
          <w:b/>
          <w:sz w:val="28"/>
          <w:szCs w:val="28"/>
        </w:rPr>
      </w:pPr>
      <w:r w:rsidRPr="00C43DE2">
        <w:rPr>
          <w:rFonts w:ascii="Franklin Gothic Book" w:hAnsi="Franklin Gothic Book"/>
          <w:b/>
          <w:sz w:val="28"/>
          <w:szCs w:val="28"/>
        </w:rPr>
        <w:t>Emily Holmes Memorial Scholarship</w:t>
      </w:r>
      <w:r w:rsidR="004216CA" w:rsidRPr="00C43DE2">
        <w:rPr>
          <w:rFonts w:ascii="Franklin Gothic Book" w:hAnsi="Franklin Gothic Book"/>
          <w:b/>
          <w:sz w:val="28"/>
          <w:szCs w:val="28"/>
        </w:rPr>
        <w:t xml:space="preserve"> </w:t>
      </w:r>
      <w:r w:rsidRPr="00C43DE2">
        <w:rPr>
          <w:rFonts w:ascii="Franklin Gothic Book" w:hAnsi="Franklin Gothic Book"/>
          <w:b/>
          <w:sz w:val="28"/>
          <w:szCs w:val="28"/>
        </w:rPr>
        <w:t xml:space="preserve">Grant Application </w:t>
      </w:r>
      <w:r w:rsidR="00463AB7" w:rsidRPr="00C43DE2">
        <w:rPr>
          <w:rFonts w:ascii="Franklin Gothic Book" w:hAnsi="Franklin Gothic Book"/>
          <w:b/>
          <w:sz w:val="28"/>
          <w:szCs w:val="28"/>
        </w:rPr>
        <w:t>Form</w:t>
      </w:r>
    </w:p>
    <w:p w14:paraId="75385845" w14:textId="77777777" w:rsidR="004E536A" w:rsidRPr="00C43DE2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Franklin Gothic Book" w:hAnsi="Franklin Gothic Book"/>
          <w:sz w:val="20"/>
          <w:szCs w:val="20"/>
        </w:rPr>
      </w:pPr>
    </w:p>
    <w:p w14:paraId="0D9F3559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</w:p>
    <w:p w14:paraId="2FCE4890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17C27CC1" w14:textId="77777777" w:rsidR="004E536A" w:rsidRPr="00C43DE2" w:rsidRDefault="00E32B9B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Franklin Gothic Book" w:hAnsi="Franklin Gothic Book"/>
          <w:sz w:val="22"/>
          <w:szCs w:val="22"/>
          <w:u w:val="single"/>
        </w:rPr>
      </w:pPr>
      <w:r w:rsidRPr="00C43DE2">
        <w:rPr>
          <w:rFonts w:ascii="Franklin Gothic Book" w:hAnsi="Franklin Gothic Book"/>
          <w:sz w:val="22"/>
          <w:szCs w:val="22"/>
        </w:rPr>
        <w:t>Name</w:t>
      </w:r>
      <w:r w:rsidR="001950F3" w:rsidRPr="00C43DE2">
        <w:rPr>
          <w:rFonts w:ascii="Franklin Gothic Book" w:hAnsi="Franklin Gothic Book"/>
          <w:sz w:val="22"/>
          <w:szCs w:val="22"/>
        </w:rPr>
        <w:t xml:space="preserve"> and position of applicant</w:t>
      </w:r>
      <w:r w:rsidR="004216CA" w:rsidRPr="00C43DE2">
        <w:rPr>
          <w:rFonts w:ascii="Franklin Gothic Book" w:hAnsi="Franklin Gothic Book"/>
          <w:sz w:val="22"/>
          <w:szCs w:val="22"/>
        </w:rPr>
        <w:t xml:space="preserve">: </w:t>
      </w:r>
    </w:p>
    <w:p w14:paraId="1B38B3AF" w14:textId="77777777" w:rsidR="00B5183C" w:rsidRPr="00C43DE2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</w:rPr>
      </w:pPr>
    </w:p>
    <w:p w14:paraId="6952038F" w14:textId="77777777" w:rsidR="001950F3" w:rsidRPr="00C43DE2" w:rsidRDefault="001950F3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</w:rPr>
      </w:pPr>
    </w:p>
    <w:p w14:paraId="0A5F6DA1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</w:p>
    <w:p w14:paraId="09FD6374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58DD01D3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Title of post graduate course or project:</w:t>
      </w:r>
    </w:p>
    <w:p w14:paraId="319BEDB2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</w:rPr>
      </w:pPr>
    </w:p>
    <w:p w14:paraId="45FA8AAC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</w:rPr>
      </w:pPr>
    </w:p>
    <w:p w14:paraId="37A6CD7D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1526088F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6F2308C0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 xml:space="preserve">Name and position of </w:t>
      </w:r>
      <w:r w:rsidR="00AA3262" w:rsidRPr="00C43DE2">
        <w:rPr>
          <w:rFonts w:ascii="Franklin Gothic Book" w:hAnsi="Franklin Gothic Book"/>
          <w:sz w:val="22"/>
          <w:szCs w:val="22"/>
        </w:rPr>
        <w:t>scientist</w:t>
      </w:r>
      <w:r w:rsidRPr="00C43DE2">
        <w:rPr>
          <w:rFonts w:ascii="Franklin Gothic Book" w:hAnsi="Franklin Gothic Book"/>
          <w:sz w:val="22"/>
          <w:szCs w:val="22"/>
        </w:rPr>
        <w:t>(s) supporting this application:</w:t>
      </w:r>
    </w:p>
    <w:p w14:paraId="2E138D6F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</w:rPr>
      </w:pPr>
    </w:p>
    <w:p w14:paraId="3F25B384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</w:rPr>
      </w:pPr>
    </w:p>
    <w:p w14:paraId="2464A0C7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4378B342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0881B0F7" w14:textId="77777777" w:rsidR="004E536A" w:rsidRPr="00C43DE2" w:rsidRDefault="001950F3" w:rsidP="000B266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Description and timing of course or project to be undertaken:</w:t>
      </w:r>
    </w:p>
    <w:p w14:paraId="726E99DE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1811C4F3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7CBD55F2" w14:textId="77777777" w:rsidR="00F40FDA" w:rsidRPr="00C43DE2" w:rsidRDefault="00F40F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0697238C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6F3B646F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5488E777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324A4DC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4FD56396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485A5F43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4E056B26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40EC7A87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4B257232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769ACA3E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B4DA3D0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5C921CA1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6C6143EC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6A77A31A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0AB90BB8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78033B33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F031DEC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59FAD18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79C03AB2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5E98BBB8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46661D4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06C3CFA5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101A750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577C6EA5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5BAD8DD3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C26C859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66E0B900" w14:textId="77777777" w:rsidR="00B5183C" w:rsidRPr="00C43DE2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56261774" w14:textId="77777777" w:rsidR="00B5183C" w:rsidRPr="00C43DE2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0E5EB0E8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61B5801B" w14:textId="77777777" w:rsidR="0026612E" w:rsidRPr="00C43DE2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0B00851F" w14:textId="77777777" w:rsidR="0026612E" w:rsidRPr="00C43DE2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2DFFACA9" w14:textId="77777777" w:rsidR="003652D8" w:rsidRPr="00C43DE2" w:rsidRDefault="003652D8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448FA44A" w14:textId="77777777" w:rsidR="003652D8" w:rsidRPr="00C43DE2" w:rsidRDefault="003652D8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Franklin Gothic Book" w:hAnsi="Franklin Gothic Book"/>
          <w:sz w:val="22"/>
          <w:szCs w:val="22"/>
        </w:rPr>
      </w:pPr>
    </w:p>
    <w:p w14:paraId="559E7D01" w14:textId="77777777" w:rsidR="00F22506" w:rsidRPr="00C43DE2" w:rsidRDefault="00F22506" w:rsidP="004E536A">
      <w:pPr>
        <w:ind w:right="-382"/>
        <w:rPr>
          <w:rFonts w:ascii="Franklin Gothic Book" w:hAnsi="Franklin Gothic Book"/>
          <w:sz w:val="22"/>
          <w:szCs w:val="22"/>
        </w:rPr>
      </w:pPr>
    </w:p>
    <w:p w14:paraId="3C2E6C33" w14:textId="77777777" w:rsidR="000913B4" w:rsidRPr="00C43DE2" w:rsidRDefault="00CD20A3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lastRenderedPageBreak/>
        <w:t xml:space="preserve">How this </w:t>
      </w:r>
      <w:r w:rsidR="000913B4" w:rsidRPr="00C43DE2">
        <w:rPr>
          <w:rFonts w:ascii="Franklin Gothic Book" w:hAnsi="Franklin Gothic Book"/>
          <w:sz w:val="22"/>
          <w:szCs w:val="22"/>
        </w:rPr>
        <w:t xml:space="preserve">course or project </w:t>
      </w:r>
      <w:r w:rsidRPr="00C43DE2">
        <w:rPr>
          <w:rFonts w:ascii="Franklin Gothic Book" w:hAnsi="Franklin Gothic Book"/>
          <w:sz w:val="22"/>
          <w:szCs w:val="22"/>
        </w:rPr>
        <w:t>helps deliver</w:t>
      </w:r>
      <w:r w:rsidR="000913B4" w:rsidRPr="00C43DE2">
        <w:rPr>
          <w:rFonts w:ascii="Franklin Gothic Book" w:hAnsi="Franklin Gothic Book"/>
          <w:sz w:val="22"/>
          <w:szCs w:val="22"/>
        </w:rPr>
        <w:t xml:space="preserve"> Kew’s Science Strategy:</w:t>
      </w:r>
    </w:p>
    <w:p w14:paraId="5BF9BC63" w14:textId="77777777" w:rsidR="000913B4" w:rsidRPr="00C43DE2" w:rsidRDefault="000913B4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Franklin Gothic Book" w:hAnsi="Franklin Gothic Book"/>
          <w:sz w:val="22"/>
          <w:szCs w:val="22"/>
        </w:rPr>
      </w:pPr>
    </w:p>
    <w:p w14:paraId="16BD1655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6F0E71B9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182DC4EA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EE7FE7B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151A7460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2EF497D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0E3063F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40735D74" w14:textId="77777777" w:rsidR="004216CA" w:rsidRPr="00C43DE2" w:rsidRDefault="004216C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4D4F852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194718B7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578BDD6D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BBA7A3D" w14:textId="77777777" w:rsidR="004216CA" w:rsidRPr="00C43DE2" w:rsidRDefault="004216C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BF02F42" w14:textId="77777777" w:rsidR="004216CA" w:rsidRPr="00C43DE2" w:rsidRDefault="004216C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851BA30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2609AA8" w14:textId="77777777" w:rsidR="00E46A17" w:rsidRPr="00C43DE2" w:rsidRDefault="00E46A17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F19E2FE" w14:textId="77777777" w:rsidR="00E46A17" w:rsidRPr="00C43DE2" w:rsidRDefault="00E46A17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5F25FA72" w14:textId="77777777" w:rsidR="00E46A17" w:rsidRPr="00C43DE2" w:rsidRDefault="00E46A17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4F05CEE4" w14:textId="77777777" w:rsidR="00E46A17" w:rsidRPr="00C43DE2" w:rsidRDefault="00E46A17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CDED4C0" w14:textId="77777777" w:rsidR="0026612E" w:rsidRPr="00C43DE2" w:rsidRDefault="0026612E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7B948E02" w14:textId="77777777" w:rsidR="0026612E" w:rsidRPr="00C43DE2" w:rsidRDefault="0026612E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0D18CEC7" w14:textId="77777777" w:rsidR="0026612E" w:rsidRPr="00C43DE2" w:rsidRDefault="0026612E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0BC15913" w14:textId="77777777" w:rsidR="004E536A" w:rsidRPr="00C43DE2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1382EAE6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</w:p>
    <w:p w14:paraId="207A277D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0949A727" w14:textId="77777777" w:rsidR="000913B4" w:rsidRPr="00C43DE2" w:rsidRDefault="000913B4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Franklin Gothic Book" w:hAnsi="Franklin Gothic Book"/>
          <w:sz w:val="22"/>
          <w:szCs w:val="22"/>
        </w:rPr>
      </w:pPr>
    </w:p>
    <w:p w14:paraId="699E343E" w14:textId="77777777" w:rsidR="001950F3" w:rsidRPr="00C43DE2" w:rsidRDefault="000913B4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Budget</w:t>
      </w:r>
      <w:r w:rsidR="001950F3" w:rsidRPr="00C43DE2">
        <w:rPr>
          <w:rFonts w:ascii="Franklin Gothic Book" w:hAnsi="Franklin Gothic Book"/>
          <w:sz w:val="22"/>
          <w:szCs w:val="22"/>
        </w:rPr>
        <w:t>:</w:t>
      </w:r>
    </w:p>
    <w:p w14:paraId="75472DC0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46B308EC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5D6A2E68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4D834278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F99C4A5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0919B99F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AF2CDC5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0FCCE393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42432C2F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602E03E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576163D8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4E402D95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0F219E59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17C4816B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68A5AB7A" w14:textId="77777777" w:rsidR="00E46A17" w:rsidRPr="00C43DE2" w:rsidRDefault="00E46A17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6B05DB5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2707C24C" w14:textId="77777777" w:rsidR="001950F3" w:rsidRPr="00C43DE2" w:rsidRDefault="001950F3" w:rsidP="001950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6FB59368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</w:p>
    <w:p w14:paraId="23E4E6A8" w14:textId="77777777" w:rsidR="001950F3" w:rsidRPr="00C43DE2" w:rsidRDefault="001950F3" w:rsidP="004E536A">
      <w:pPr>
        <w:rPr>
          <w:rFonts w:ascii="Franklin Gothic Book" w:hAnsi="Franklin Gothic Book"/>
          <w:sz w:val="22"/>
          <w:szCs w:val="22"/>
        </w:rPr>
      </w:pPr>
    </w:p>
    <w:p w14:paraId="1F7187D6" w14:textId="77777777" w:rsidR="004E536A" w:rsidRPr="00C43DE2" w:rsidRDefault="001950F3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Grant applied for from the Emily Holmes Scholarship</w:t>
      </w:r>
    </w:p>
    <w:p w14:paraId="6174D72F" w14:textId="77777777" w:rsidR="004E536A" w:rsidRPr="00C43DE2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5A7019FD" w14:textId="77777777" w:rsidR="00B97CEB" w:rsidRPr="00C43DE2" w:rsidRDefault="00B97CEB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19A1D8AD" w14:textId="77777777" w:rsidR="004760B2" w:rsidRPr="00C43DE2" w:rsidRDefault="004760B2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71022F8C" w14:textId="77777777" w:rsidR="00FE01F1" w:rsidRPr="00C43DE2" w:rsidRDefault="00FE01F1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7BE711BB" w14:textId="77777777" w:rsidR="00FE01F1" w:rsidRPr="00C43DE2" w:rsidRDefault="00FE01F1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6AA02725" w14:textId="77777777" w:rsidR="001950F3" w:rsidRPr="00C43DE2" w:rsidRDefault="001950F3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1D0AAC28" w14:textId="77777777" w:rsidR="001950F3" w:rsidRPr="00C43DE2" w:rsidRDefault="001950F3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Franklin Gothic Book" w:hAnsi="Franklin Gothic Book"/>
          <w:sz w:val="22"/>
          <w:szCs w:val="22"/>
        </w:rPr>
      </w:pPr>
    </w:p>
    <w:p w14:paraId="3D7B3BB8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</w:p>
    <w:p w14:paraId="3BAEDCBB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</w:p>
    <w:p w14:paraId="3E56D870" w14:textId="77777777" w:rsidR="004E536A" w:rsidRPr="00C43DE2" w:rsidRDefault="004E536A" w:rsidP="004E536A">
      <w:pPr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Signed…………………………………</w:t>
      </w:r>
      <w:proofErr w:type="gramStart"/>
      <w:r w:rsidRPr="00C43DE2">
        <w:rPr>
          <w:rFonts w:ascii="Franklin Gothic Book" w:hAnsi="Franklin Gothic Book"/>
          <w:sz w:val="22"/>
          <w:szCs w:val="22"/>
        </w:rPr>
        <w:t>…..</w:t>
      </w:r>
      <w:proofErr w:type="gramEnd"/>
      <w:r w:rsidRPr="00C43DE2">
        <w:rPr>
          <w:rFonts w:ascii="Franklin Gothic Book" w:hAnsi="Franklin Gothic Book"/>
          <w:sz w:val="22"/>
          <w:szCs w:val="22"/>
        </w:rPr>
        <w:tab/>
      </w:r>
      <w:r w:rsidRPr="00C43DE2">
        <w:rPr>
          <w:rFonts w:ascii="Franklin Gothic Book" w:hAnsi="Franklin Gothic Book"/>
          <w:sz w:val="22"/>
          <w:szCs w:val="22"/>
        </w:rPr>
        <w:tab/>
      </w:r>
      <w:r w:rsidRPr="00C43DE2">
        <w:rPr>
          <w:rFonts w:ascii="Franklin Gothic Book" w:hAnsi="Franklin Gothic Book"/>
          <w:sz w:val="22"/>
          <w:szCs w:val="22"/>
        </w:rPr>
        <w:tab/>
      </w:r>
      <w:r w:rsidR="004216CA" w:rsidRPr="00C43DE2">
        <w:rPr>
          <w:rFonts w:ascii="Franklin Gothic Book" w:hAnsi="Franklin Gothic Book"/>
          <w:sz w:val="22"/>
          <w:szCs w:val="22"/>
        </w:rPr>
        <w:t>Date…………………………</w:t>
      </w:r>
    </w:p>
    <w:p w14:paraId="24BA06BF" w14:textId="77777777" w:rsidR="00E32B9B" w:rsidRPr="00C43DE2" w:rsidRDefault="00E32B9B" w:rsidP="004E536A">
      <w:pPr>
        <w:rPr>
          <w:rFonts w:ascii="Franklin Gothic Book" w:hAnsi="Franklin Gothic Book"/>
          <w:sz w:val="22"/>
          <w:szCs w:val="22"/>
        </w:rPr>
      </w:pPr>
    </w:p>
    <w:p w14:paraId="0FA1A0DC" w14:textId="1D6D1704" w:rsidR="004760B2" w:rsidRPr="00C43DE2" w:rsidRDefault="004760B2" w:rsidP="00C43DE2">
      <w:pPr>
        <w:jc w:val="center"/>
        <w:rPr>
          <w:rFonts w:ascii="Franklin Gothic Book" w:hAnsi="Franklin Gothic Book"/>
          <w:sz w:val="22"/>
          <w:szCs w:val="22"/>
        </w:rPr>
      </w:pPr>
      <w:r w:rsidRPr="00C43DE2">
        <w:rPr>
          <w:rFonts w:ascii="Franklin Gothic Book" w:hAnsi="Franklin Gothic Book"/>
          <w:sz w:val="22"/>
          <w:szCs w:val="22"/>
        </w:rPr>
        <w:t>Applications to</w:t>
      </w:r>
      <w:r w:rsidR="0026612E" w:rsidRPr="00C43DE2">
        <w:rPr>
          <w:rFonts w:ascii="Franklin Gothic Book" w:hAnsi="Franklin Gothic Book"/>
          <w:sz w:val="22"/>
          <w:szCs w:val="22"/>
        </w:rPr>
        <w:t>:</w:t>
      </w:r>
      <w:r w:rsidRPr="00C43DE2">
        <w:rPr>
          <w:rFonts w:ascii="Franklin Gothic Book" w:hAnsi="Franklin Gothic Book"/>
          <w:sz w:val="22"/>
          <w:szCs w:val="22"/>
        </w:rPr>
        <w:t xml:space="preserve"> </w:t>
      </w:r>
      <w:hyperlink r:id="rId9" w:history="1">
        <w:r w:rsidR="00C43DE2" w:rsidRPr="00C43DE2">
          <w:rPr>
            <w:rStyle w:val="Hyperlink"/>
            <w:rFonts w:ascii="Franklin Gothic Book" w:hAnsi="Franklin Gothic Book"/>
            <w:sz w:val="22"/>
            <w:szCs w:val="22"/>
          </w:rPr>
          <w:t>EmilyHolmesScholarships@Kew.org</w:t>
        </w:r>
      </w:hyperlink>
      <w:r w:rsidR="00C43DE2" w:rsidRPr="00C43DE2">
        <w:rPr>
          <w:rFonts w:ascii="Franklin Gothic Book" w:hAnsi="Franklin Gothic Book"/>
          <w:sz w:val="22"/>
          <w:szCs w:val="22"/>
        </w:rPr>
        <w:t xml:space="preserve"> </w:t>
      </w:r>
      <w:r w:rsidRPr="00C43DE2">
        <w:rPr>
          <w:rFonts w:ascii="Franklin Gothic Book" w:hAnsi="Franklin Gothic Book"/>
          <w:sz w:val="22"/>
          <w:szCs w:val="22"/>
        </w:rPr>
        <w:t xml:space="preserve"> </w:t>
      </w:r>
      <w:r w:rsidR="0026612E" w:rsidRPr="00C43DE2">
        <w:rPr>
          <w:rFonts w:ascii="Franklin Gothic Book" w:hAnsi="Franklin Gothic Book"/>
          <w:sz w:val="22"/>
          <w:szCs w:val="22"/>
        </w:rPr>
        <w:t>-</w:t>
      </w:r>
      <w:r w:rsidR="005C2194" w:rsidRPr="00C43DE2">
        <w:rPr>
          <w:rFonts w:ascii="Franklin Gothic Book" w:hAnsi="Franklin Gothic Book"/>
          <w:sz w:val="22"/>
          <w:szCs w:val="22"/>
        </w:rPr>
        <w:t xml:space="preserve"> </w:t>
      </w:r>
      <w:r w:rsidR="0026612E" w:rsidRPr="00C43DE2">
        <w:rPr>
          <w:rFonts w:ascii="Franklin Gothic Book" w:hAnsi="Franklin Gothic Book"/>
          <w:sz w:val="22"/>
          <w:szCs w:val="22"/>
        </w:rPr>
        <w:t>C</w:t>
      </w:r>
      <w:r w:rsidRPr="00C43DE2">
        <w:rPr>
          <w:rFonts w:ascii="Franklin Gothic Book" w:hAnsi="Franklin Gothic Book"/>
          <w:sz w:val="22"/>
          <w:szCs w:val="22"/>
        </w:rPr>
        <w:t xml:space="preserve">losing date </w:t>
      </w:r>
      <w:r w:rsidR="00C43DE2" w:rsidRPr="00C43DE2">
        <w:rPr>
          <w:rFonts w:ascii="Franklin Gothic Book" w:hAnsi="Franklin Gothic Book"/>
          <w:b/>
          <w:sz w:val="22"/>
          <w:szCs w:val="22"/>
        </w:rPr>
        <w:t>28</w:t>
      </w:r>
      <w:r w:rsidR="00AA3262" w:rsidRPr="00C43DE2">
        <w:rPr>
          <w:rFonts w:ascii="Franklin Gothic Book" w:hAnsi="Franklin Gothic Book"/>
          <w:b/>
          <w:sz w:val="22"/>
          <w:szCs w:val="22"/>
        </w:rPr>
        <w:t xml:space="preserve"> February</w:t>
      </w:r>
      <w:r w:rsidR="00C2499F" w:rsidRPr="00C43DE2">
        <w:rPr>
          <w:rFonts w:ascii="Franklin Gothic Book" w:hAnsi="Franklin Gothic Book"/>
          <w:b/>
          <w:sz w:val="22"/>
          <w:szCs w:val="22"/>
        </w:rPr>
        <w:t xml:space="preserve"> 201</w:t>
      </w:r>
      <w:r w:rsidR="00C43DE2" w:rsidRPr="00C43DE2">
        <w:rPr>
          <w:rFonts w:ascii="Franklin Gothic Book" w:hAnsi="Franklin Gothic Book"/>
          <w:b/>
          <w:sz w:val="22"/>
          <w:szCs w:val="22"/>
        </w:rPr>
        <w:t>9</w:t>
      </w:r>
    </w:p>
    <w:sectPr w:rsidR="004760B2" w:rsidRPr="00C43DE2" w:rsidSect="003241E3">
      <w:pgSz w:w="11906" w:h="16838"/>
      <w:pgMar w:top="567" w:right="1276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87BC" w14:textId="77777777" w:rsidR="000913B4" w:rsidRDefault="000913B4">
      <w:r>
        <w:separator/>
      </w:r>
    </w:p>
  </w:endnote>
  <w:endnote w:type="continuationSeparator" w:id="0">
    <w:p w14:paraId="101D408D" w14:textId="77777777" w:rsidR="000913B4" w:rsidRDefault="0009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26A7" w14:textId="77777777" w:rsidR="000913B4" w:rsidRDefault="000913B4">
      <w:r>
        <w:separator/>
      </w:r>
    </w:p>
  </w:footnote>
  <w:footnote w:type="continuationSeparator" w:id="0">
    <w:p w14:paraId="7F9960B2" w14:textId="77777777" w:rsidR="000913B4" w:rsidRDefault="0009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346B3"/>
    <w:multiLevelType w:val="hybridMultilevel"/>
    <w:tmpl w:val="0DBC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C0E15"/>
    <w:multiLevelType w:val="hybridMultilevel"/>
    <w:tmpl w:val="D234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3A"/>
    <w:rsid w:val="00002D3A"/>
    <w:rsid w:val="00012425"/>
    <w:rsid w:val="00022C49"/>
    <w:rsid w:val="000913B4"/>
    <w:rsid w:val="000B266B"/>
    <w:rsid w:val="000C1171"/>
    <w:rsid w:val="000F6F99"/>
    <w:rsid w:val="000F7DB5"/>
    <w:rsid w:val="00100CA7"/>
    <w:rsid w:val="00117747"/>
    <w:rsid w:val="00147A09"/>
    <w:rsid w:val="00177BEC"/>
    <w:rsid w:val="00187C2C"/>
    <w:rsid w:val="001950F3"/>
    <w:rsid w:val="001D4450"/>
    <w:rsid w:val="001E3C3E"/>
    <w:rsid w:val="001F3A70"/>
    <w:rsid w:val="00227ECC"/>
    <w:rsid w:val="00235731"/>
    <w:rsid w:val="0026612E"/>
    <w:rsid w:val="00276FD9"/>
    <w:rsid w:val="00284945"/>
    <w:rsid w:val="002A592B"/>
    <w:rsid w:val="002A5B55"/>
    <w:rsid w:val="00305D52"/>
    <w:rsid w:val="00313BA7"/>
    <w:rsid w:val="003241E3"/>
    <w:rsid w:val="00331C37"/>
    <w:rsid w:val="0033499B"/>
    <w:rsid w:val="00337CD3"/>
    <w:rsid w:val="003652D8"/>
    <w:rsid w:val="00394DAF"/>
    <w:rsid w:val="003B03D3"/>
    <w:rsid w:val="003B076C"/>
    <w:rsid w:val="003D4CE1"/>
    <w:rsid w:val="003E48A8"/>
    <w:rsid w:val="004216CA"/>
    <w:rsid w:val="0042729E"/>
    <w:rsid w:val="00463AB7"/>
    <w:rsid w:val="004760B2"/>
    <w:rsid w:val="004E536A"/>
    <w:rsid w:val="005A0877"/>
    <w:rsid w:val="005C2194"/>
    <w:rsid w:val="0061117F"/>
    <w:rsid w:val="00672B86"/>
    <w:rsid w:val="006A0340"/>
    <w:rsid w:val="006D0015"/>
    <w:rsid w:val="00731085"/>
    <w:rsid w:val="00736E52"/>
    <w:rsid w:val="007B2328"/>
    <w:rsid w:val="007E38FB"/>
    <w:rsid w:val="007E7EFF"/>
    <w:rsid w:val="007F7E23"/>
    <w:rsid w:val="00806ED3"/>
    <w:rsid w:val="00825C2E"/>
    <w:rsid w:val="00832D69"/>
    <w:rsid w:val="00837928"/>
    <w:rsid w:val="0088132C"/>
    <w:rsid w:val="00891901"/>
    <w:rsid w:val="00892FE6"/>
    <w:rsid w:val="00897D85"/>
    <w:rsid w:val="008D3EB7"/>
    <w:rsid w:val="008E4CFA"/>
    <w:rsid w:val="0090480D"/>
    <w:rsid w:val="009263B4"/>
    <w:rsid w:val="00973B6D"/>
    <w:rsid w:val="00A13444"/>
    <w:rsid w:val="00A827E9"/>
    <w:rsid w:val="00AA3262"/>
    <w:rsid w:val="00B5183C"/>
    <w:rsid w:val="00B74316"/>
    <w:rsid w:val="00B97CEB"/>
    <w:rsid w:val="00BB013F"/>
    <w:rsid w:val="00BD4851"/>
    <w:rsid w:val="00C2499F"/>
    <w:rsid w:val="00C43DE2"/>
    <w:rsid w:val="00C6048E"/>
    <w:rsid w:val="00C857C6"/>
    <w:rsid w:val="00CB0F2C"/>
    <w:rsid w:val="00CC74DF"/>
    <w:rsid w:val="00CD20A3"/>
    <w:rsid w:val="00CE01FF"/>
    <w:rsid w:val="00CE1CD3"/>
    <w:rsid w:val="00CE516D"/>
    <w:rsid w:val="00D67A61"/>
    <w:rsid w:val="00E32B9B"/>
    <w:rsid w:val="00E46A17"/>
    <w:rsid w:val="00E71D0F"/>
    <w:rsid w:val="00E85608"/>
    <w:rsid w:val="00EC0918"/>
    <w:rsid w:val="00F14FC0"/>
    <w:rsid w:val="00F22506"/>
    <w:rsid w:val="00F357D8"/>
    <w:rsid w:val="00F36A7E"/>
    <w:rsid w:val="00F40FDA"/>
    <w:rsid w:val="00FA095B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A1ED3"/>
  <w15:docId w15:val="{1752FB4A-D55F-4132-90CD-2855862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241E3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rsid w:val="003241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41E3"/>
    <w:pPr>
      <w:tabs>
        <w:tab w:val="center" w:pos="4320"/>
        <w:tab w:val="right" w:pos="8640"/>
      </w:tabs>
    </w:pPr>
  </w:style>
  <w:style w:type="character" w:styleId="Hyperlink">
    <w:name w:val="Hyperlink"/>
    <w:rsid w:val="00E71D0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26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3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ilyHolmesScholarships@K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Bentham-Moxon Trust</vt:lpstr>
    </vt:vector>
  </TitlesOfParts>
  <Company>RBG Kew</Company>
  <LinksUpToDate>false</LinksUpToDate>
  <CharactersWithSpaces>1177</CharactersWithSpaces>
  <SharedDoc>false</SharedDoc>
  <HLinks>
    <vt:vector size="12" baseType="variant">
      <vt:variant>
        <vt:i4>1245297</vt:i4>
      </vt:variant>
      <vt:variant>
        <vt:i4>3</vt:i4>
      </vt:variant>
      <vt:variant>
        <vt:i4>0</vt:i4>
      </vt:variant>
      <vt:variant>
        <vt:i4>5</vt:i4>
      </vt:variant>
      <vt:variant>
        <vt:lpwstr>mailto:m.godfrey@kew.org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mailto:m.godfrey@kew.org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Bentham-Moxon Trust</dc:title>
  <dc:creator>mg02kg</dc:creator>
  <cp:lastModifiedBy>Ella Smith</cp:lastModifiedBy>
  <cp:revision>2</cp:revision>
  <cp:lastPrinted>2013-11-25T10:06:00Z</cp:lastPrinted>
  <dcterms:created xsi:type="dcterms:W3CDTF">2018-09-25T12:53:00Z</dcterms:created>
  <dcterms:modified xsi:type="dcterms:W3CDTF">2018-09-25T12:53:00Z</dcterms:modified>
</cp:coreProperties>
</file>