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42296" w:rsidRDefault="00E42296" w:rsidP="00E4229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-16510</wp:posOffset>
                </wp:positionV>
                <wp:extent cx="4303395" cy="725805"/>
                <wp:effectExtent l="0" t="254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96" w:rsidRDefault="00E42296" w:rsidP="00E42296">
                            <w:pPr>
                              <w:shd w:val="clear" w:color="auto" w:fill="FFFFFF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Discovery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Walking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Tour</w:t>
                            </w:r>
                          </w:p>
                          <w:p w:rsidR="00E42296" w:rsidRDefault="00E42296" w:rsidP="00E42296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Booking Form </w:t>
                            </w:r>
                          </w:p>
                          <w:p w:rsidR="00E42296" w:rsidRDefault="00E42296" w:rsidP="00E42296">
                            <w:pPr>
                              <w:shd w:val="clear" w:color="auto" w:fill="FFFFFF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42296" w:rsidRDefault="00E42296" w:rsidP="00E42296">
                            <w:pPr>
                              <w:rPr>
                                <w:i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4pt;margin-top:-1.3pt;width:338.85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W3gw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" stroked="f">
                <v:textbox>
                  <w:txbxContent>
                    <w:p w:rsidR="00E42296" w:rsidRDefault="00E42296" w:rsidP="00E42296">
                      <w:pPr>
                        <w:shd w:val="clear" w:color="auto" w:fill="FFFFFF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Discovery 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Walking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Tour</w:t>
                      </w:r>
                    </w:p>
                    <w:p w:rsidR="00E42296" w:rsidRDefault="00E42296" w:rsidP="00E42296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Booking Form </w:t>
                      </w:r>
                    </w:p>
                    <w:p w:rsidR="00E42296" w:rsidRDefault="00E42296" w:rsidP="00E42296">
                      <w:pPr>
                        <w:shd w:val="clear" w:color="auto" w:fill="FFFFFF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42296" w:rsidRDefault="00E42296" w:rsidP="00E42296">
                      <w:pPr>
                        <w:rPr>
                          <w:i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79220" cy="609600"/>
            <wp:effectExtent l="0" t="0" r="0" b="0"/>
            <wp:docPr id="1" name="Picture 1" descr="https://kewnet.kew.org/sites/default/files/kew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wnet.kew.org/sites/default/files/kew-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96" w:rsidRDefault="00E42296" w:rsidP="00E42296">
      <w:pPr>
        <w:rPr>
          <w:sz w:val="16"/>
          <w:szCs w:val="16"/>
        </w:rPr>
      </w:pPr>
    </w:p>
    <w:p w:rsidR="00E42296" w:rsidRDefault="00E42296" w:rsidP="00E42296">
      <w:pPr>
        <w:jc w:val="center"/>
        <w:rPr>
          <w:rFonts w:cs="Lucida Sans Unicode"/>
          <w:sz w:val="16"/>
          <w:szCs w:val="16"/>
        </w:rPr>
      </w:pPr>
    </w:p>
    <w:p w:rsidR="00E42296" w:rsidRDefault="00E42296" w:rsidP="00E42296">
      <w:pPr>
        <w:jc w:val="center"/>
        <w:rPr>
          <w:sz w:val="22"/>
          <w:szCs w:val="22"/>
        </w:rPr>
      </w:pPr>
      <w:r>
        <w:rPr>
          <w:rFonts w:cs="Lucida Sans Unicode"/>
          <w:sz w:val="22"/>
          <w:szCs w:val="22"/>
        </w:rPr>
        <w:t>Please complete this Booking Form</w:t>
      </w:r>
      <w:r>
        <w:rPr>
          <w:sz w:val="22"/>
          <w:szCs w:val="22"/>
        </w:rPr>
        <w:t xml:space="preserve"> and send it by email attachment to: </w:t>
      </w:r>
      <w:hyperlink r:id="rId7" w:history="1">
        <w:r w:rsidRPr="002F019B">
          <w:rPr>
            <w:rStyle w:val="Hyperlink"/>
            <w:b/>
            <w:sz w:val="22"/>
            <w:szCs w:val="22"/>
          </w:rPr>
          <w:t>discovery@kew.org</w:t>
        </w:r>
      </w:hyperlink>
    </w:p>
    <w:p w:rsidR="00E42296" w:rsidRDefault="00E42296" w:rsidP="00E42296">
      <w:pPr>
        <w:jc w:val="center"/>
      </w:pPr>
      <w:r>
        <w:t>or post to: Discovery Tours, Museum No.1, Royal Botanic Gardens, Kew, Richmond TW9 3AE</w:t>
      </w:r>
    </w:p>
    <w:p w:rsidR="00E42296" w:rsidRDefault="00E42296" w:rsidP="00E42296">
      <w:pPr>
        <w:rPr>
          <w:sz w:val="16"/>
          <w:szCs w:val="16"/>
        </w:rPr>
      </w:pPr>
    </w:p>
    <w:p w:rsidR="00E42296" w:rsidRDefault="00E42296" w:rsidP="00E42296">
      <w:pPr>
        <w:rPr>
          <w:b/>
        </w:rPr>
      </w:pPr>
      <w:r>
        <w:rPr>
          <w:b/>
        </w:rPr>
        <w:t xml:space="preserve">TOUR DETAILS </w:t>
      </w:r>
      <w:r>
        <w:t>(*Tours available 7 days a week)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416"/>
      </w:tblGrid>
      <w:tr w:rsidR="00E42296" w:rsidTr="00E42296">
        <w:tc>
          <w:tcPr>
            <w:tcW w:w="30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D966"/>
            <w:hideMark/>
          </w:tcPr>
          <w:p w:rsidR="00E42296" w:rsidRDefault="00E42296">
            <w:r>
              <w:t>Day</w:t>
            </w:r>
          </w:p>
        </w:tc>
        <w:tc>
          <w:tcPr>
            <w:tcW w:w="30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D966"/>
            <w:hideMark/>
          </w:tcPr>
          <w:p w:rsidR="00E42296" w:rsidRDefault="00E42296">
            <w:r>
              <w:t>Date</w:t>
            </w:r>
          </w:p>
        </w:tc>
        <w:tc>
          <w:tcPr>
            <w:tcW w:w="34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D966"/>
            <w:hideMark/>
          </w:tcPr>
          <w:p w:rsidR="00E42296" w:rsidRDefault="00E42296">
            <w:r>
              <w:t>Time</w:t>
            </w:r>
          </w:p>
        </w:tc>
      </w:tr>
      <w:tr w:rsidR="00E42296" w:rsidTr="00E42296">
        <w:tc>
          <w:tcPr>
            <w:tcW w:w="30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2296" w:rsidRDefault="00E42296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0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b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b/>
              </w:rPr>
            </w:pPr>
          </w:p>
        </w:tc>
      </w:tr>
    </w:tbl>
    <w:p w:rsidR="00E42296" w:rsidRDefault="00E42296" w:rsidP="00E42296">
      <w:pPr>
        <w:rPr>
          <w:b/>
        </w:rPr>
      </w:pPr>
    </w:p>
    <w:p w:rsidR="00E42296" w:rsidRDefault="00E42296" w:rsidP="00E42296">
      <w:pPr>
        <w:rPr>
          <w:b/>
        </w:rPr>
      </w:pPr>
      <w:r>
        <w:rPr>
          <w:b/>
        </w:rPr>
        <w:t>FOR GROUPS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709"/>
        <w:gridCol w:w="1559"/>
        <w:gridCol w:w="2977"/>
      </w:tblGrid>
      <w:tr w:rsidR="00E42296" w:rsidTr="00E42296">
        <w:trPr>
          <w:trHeight w:val="30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Organisation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sz w:val="18"/>
                <w:szCs w:val="18"/>
              </w:rPr>
            </w:pPr>
          </w:p>
        </w:tc>
      </w:tr>
      <w:tr w:rsidR="00E42296" w:rsidTr="00E42296">
        <w:trPr>
          <w:trHeight w:val="64"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Group leader on day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sz w:val="18"/>
                <w:szCs w:val="18"/>
              </w:rPr>
            </w:pPr>
          </w:p>
        </w:tc>
      </w:tr>
      <w:tr w:rsidR="00E42296" w:rsidTr="00E42296">
        <w:trPr>
          <w:trHeight w:val="303"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Mobile no. on day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sz w:val="18"/>
                <w:szCs w:val="18"/>
              </w:rPr>
            </w:pPr>
          </w:p>
        </w:tc>
      </w:tr>
      <w:tr w:rsidR="00E42296" w:rsidTr="00E42296">
        <w:trPr>
          <w:trHeight w:val="316"/>
        </w:trPr>
        <w:tc>
          <w:tcPr>
            <w:tcW w:w="43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No. of people with mobility or sensory needs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sz w:val="18"/>
                <w:szCs w:val="18"/>
              </w:rPr>
            </w:pPr>
          </w:p>
        </w:tc>
      </w:tr>
      <w:tr w:rsidR="00E42296" w:rsidTr="00E42296">
        <w:trPr>
          <w:trHeight w:val="316"/>
        </w:trPr>
        <w:tc>
          <w:tcPr>
            <w:tcW w:w="43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No. of wheelchair users (included in above line)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sz w:val="18"/>
                <w:szCs w:val="18"/>
              </w:rPr>
            </w:pPr>
          </w:p>
        </w:tc>
      </w:tr>
      <w:tr w:rsidR="00E42296" w:rsidTr="00E42296">
        <w:trPr>
          <w:trHeight w:val="316"/>
        </w:trPr>
        <w:tc>
          <w:tcPr>
            <w:tcW w:w="43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No. of people assisting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Telephone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sz w:val="18"/>
                <w:szCs w:val="18"/>
              </w:rPr>
            </w:pPr>
          </w:p>
        </w:tc>
      </w:tr>
      <w:tr w:rsidR="00E42296" w:rsidTr="00E42296">
        <w:trPr>
          <w:trHeight w:val="316"/>
        </w:trPr>
        <w:tc>
          <w:tcPr>
            <w:tcW w:w="43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NUMBER ON TOUR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sz w:val="18"/>
                <w:szCs w:val="18"/>
              </w:rPr>
            </w:pPr>
          </w:p>
        </w:tc>
      </w:tr>
      <w:tr w:rsidR="00E42296" w:rsidTr="00E42296">
        <w:trPr>
          <w:trHeight w:val="316"/>
        </w:trPr>
        <w:tc>
          <w:tcPr>
            <w:tcW w:w="43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2296" w:rsidRDefault="00E4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 any helpful information for us to better understand your group needs e.g. sight/hearing loss</w:t>
            </w:r>
          </w:p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  <w:p w:rsidR="00E42296" w:rsidRDefault="00E42296">
            <w:pPr>
              <w:rPr>
                <w:sz w:val="18"/>
                <w:szCs w:val="18"/>
              </w:rPr>
            </w:pPr>
          </w:p>
        </w:tc>
      </w:tr>
      <w:tr w:rsidR="00E42296" w:rsidTr="00E42296">
        <w:trPr>
          <w:trHeight w:val="316"/>
        </w:trPr>
        <w:tc>
          <w:tcPr>
            <w:tcW w:w="43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Do you require adult changing facilities or accessible toilet with hoist?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2296" w:rsidRDefault="00E4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  (delete one )</w:t>
            </w:r>
          </w:p>
        </w:tc>
      </w:tr>
      <w:tr w:rsidR="00E42296" w:rsidTr="00E42296">
        <w:trPr>
          <w:trHeight w:val="316"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Eateries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2296" w:rsidRDefault="00E42296">
            <w:pPr>
              <w:rPr>
                <w:sz w:val="18"/>
                <w:szCs w:val="18"/>
              </w:rPr>
            </w:pPr>
            <w:r>
              <w:t xml:space="preserve">For </w:t>
            </w:r>
            <w:r>
              <w:rPr>
                <w:rFonts w:cs="Lucida Sans Unicode"/>
                <w:sz w:val="18"/>
                <w:szCs w:val="18"/>
              </w:rPr>
              <w:t xml:space="preserve">enquires about café bookings as part of your visit, please email </w:t>
            </w:r>
            <w:hyperlink r:id="rId8" w:history="1">
              <w:r>
                <w:rPr>
                  <w:rStyle w:val="Hyperlink"/>
                  <w:rFonts w:cs="Lucida Sans Unicode"/>
                  <w:sz w:val="18"/>
                  <w:szCs w:val="18"/>
                </w:rPr>
                <w:t>kew.events@ampersandcatering.co.uk</w:t>
              </w:r>
            </w:hyperlink>
          </w:p>
        </w:tc>
      </w:tr>
    </w:tbl>
    <w:p w:rsidR="00E42296" w:rsidRDefault="00E42296" w:rsidP="00E42296">
      <w:pPr>
        <w:rPr>
          <w:sz w:val="16"/>
          <w:szCs w:val="16"/>
        </w:rPr>
      </w:pPr>
    </w:p>
    <w:p w:rsidR="00E42296" w:rsidRDefault="00E42296" w:rsidP="00E42296">
      <w:pPr>
        <w:rPr>
          <w:b/>
        </w:rPr>
      </w:pPr>
      <w:r>
        <w:rPr>
          <w:b/>
        </w:rPr>
        <w:t>FOR INDIVIDUALS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1559"/>
        <w:gridCol w:w="1701"/>
        <w:gridCol w:w="925"/>
        <w:gridCol w:w="3328"/>
      </w:tblGrid>
      <w:tr w:rsidR="00E42296" w:rsidTr="00E42296">
        <w:trPr>
          <w:trHeight w:val="30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2296" w:rsidRDefault="00E4229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33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2296" w:rsidRDefault="00E42296">
            <w:pPr>
              <w:rPr>
                <w:sz w:val="18"/>
                <w:szCs w:val="18"/>
              </w:rPr>
            </w:pPr>
          </w:p>
        </w:tc>
      </w:tr>
      <w:tr w:rsidR="00E42296" w:rsidTr="00E42296">
        <w:trPr>
          <w:trHeight w:val="64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Mobile no. on day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2296" w:rsidRDefault="00E42296">
            <w:pPr>
              <w:rPr>
                <w:sz w:val="18"/>
                <w:szCs w:val="18"/>
              </w:rPr>
            </w:pPr>
          </w:p>
        </w:tc>
      </w:tr>
      <w:tr w:rsidR="00E42296" w:rsidTr="00E42296">
        <w:trPr>
          <w:trHeight w:val="303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2296" w:rsidRDefault="00E42296">
            <w:pPr>
              <w:rPr>
                <w:sz w:val="18"/>
                <w:szCs w:val="18"/>
              </w:rPr>
            </w:pPr>
          </w:p>
        </w:tc>
      </w:tr>
      <w:tr w:rsidR="00E42296" w:rsidTr="00E42296">
        <w:trPr>
          <w:trHeight w:val="303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Telephone No.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296" w:rsidRDefault="00E42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2296" w:rsidRDefault="00E42296">
            <w:pPr>
              <w:rPr>
                <w:sz w:val="18"/>
                <w:szCs w:val="18"/>
              </w:rPr>
            </w:pPr>
          </w:p>
        </w:tc>
      </w:tr>
      <w:tr w:rsidR="00E42296" w:rsidTr="00E42296">
        <w:trPr>
          <w:trHeight w:val="303"/>
        </w:trPr>
        <w:tc>
          <w:tcPr>
            <w:tcW w:w="365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E42296" w:rsidRDefault="00E4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companion(s) if applicable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2296" w:rsidRDefault="00E42296">
            <w:pPr>
              <w:rPr>
                <w:sz w:val="18"/>
                <w:szCs w:val="18"/>
              </w:rPr>
            </w:pPr>
          </w:p>
        </w:tc>
      </w:tr>
      <w:tr w:rsidR="00E42296" w:rsidTr="00E42296">
        <w:trPr>
          <w:trHeight w:val="303"/>
        </w:trPr>
        <w:tc>
          <w:tcPr>
            <w:tcW w:w="365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E42296" w:rsidRDefault="00E4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 any helpful information for us to better understand your needs e.g. sight/hearing loss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2296" w:rsidRDefault="00E42296">
            <w:pPr>
              <w:rPr>
                <w:sz w:val="18"/>
                <w:szCs w:val="18"/>
              </w:rPr>
            </w:pPr>
          </w:p>
        </w:tc>
      </w:tr>
      <w:tr w:rsidR="00E42296" w:rsidTr="00E42296">
        <w:trPr>
          <w:trHeight w:val="303"/>
        </w:trPr>
        <w:tc>
          <w:tcPr>
            <w:tcW w:w="365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E42296" w:rsidRDefault="00E4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require adult changing facilities or accessible toilet with hoist?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42296" w:rsidRDefault="00E42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  (delete one )</w:t>
            </w:r>
          </w:p>
        </w:tc>
      </w:tr>
    </w:tbl>
    <w:p w:rsidR="00E42296" w:rsidRDefault="00E42296" w:rsidP="00E42296">
      <w:pPr>
        <w:rPr>
          <w:sz w:val="16"/>
          <w:szCs w:val="16"/>
        </w:rPr>
      </w:pPr>
    </w:p>
    <w:p w:rsidR="00E42296" w:rsidRPr="00E42296" w:rsidRDefault="00E42296" w:rsidP="00E42296">
      <w:r w:rsidRPr="00E42296">
        <w:rPr>
          <w:b/>
        </w:rPr>
        <w:t>PAYMENT:</w:t>
      </w:r>
      <w:r w:rsidRPr="00E42296">
        <w:t xml:space="preserve"> Cheques should be made payable to ‘RBG Kew’ and sent to: Discovery Tours, Museum No.1, Royal Botanic Gardens, Kew, Richmond TW9. Card payment by telephone 020 8332 5643 Monday – Friday 9:30am – 3pm. BACS payment – Kew Gardens Bank details available on request</w:t>
      </w:r>
    </w:p>
    <w:sectPr w:rsidR="00E42296" w:rsidRPr="00E42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6CC" w:rsidRDefault="007276CC" w:rsidP="007276CC">
      <w:r>
        <w:separator/>
      </w:r>
    </w:p>
  </w:endnote>
  <w:endnote w:type="continuationSeparator" w:id="0">
    <w:p w:rsidR="007276CC" w:rsidRDefault="007276CC" w:rsidP="0072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6CC" w:rsidRDefault="00727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6CC" w:rsidRPr="007276CC" w:rsidRDefault="007276CC" w:rsidP="007276C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Discovery Walk Booking Form V6-JUNE 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6CC" w:rsidRDefault="00727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6CC" w:rsidRDefault="007276CC" w:rsidP="007276CC">
      <w:r>
        <w:separator/>
      </w:r>
    </w:p>
  </w:footnote>
  <w:footnote w:type="continuationSeparator" w:id="0">
    <w:p w:rsidR="007276CC" w:rsidRDefault="007276CC" w:rsidP="0072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6CC" w:rsidRDefault="00727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6CC" w:rsidRDefault="007276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6CC" w:rsidRDefault="00727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96"/>
    <w:rsid w:val="006A0990"/>
    <w:rsid w:val="007276CC"/>
    <w:rsid w:val="00AC1106"/>
    <w:rsid w:val="00CD26BC"/>
    <w:rsid w:val="00CD4E30"/>
    <w:rsid w:val="00E42296"/>
    <w:rsid w:val="00E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8E0C9-FB88-4C0E-B6BC-3D0890A5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29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422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6CC"/>
    <w:rPr>
      <w:rFonts w:ascii="Lucida Sans Unicode" w:eastAsia="Times New Roman" w:hAnsi="Lucida Sans Unicode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7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6CC"/>
    <w:rPr>
      <w:rFonts w:ascii="Lucida Sans Unicode" w:eastAsia="Times New Roman" w:hAnsi="Lucida Sans Unicode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w.events@ampersandcatering.co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iscovery@kew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Parker</dc:creator>
  <cp:keywords/>
  <dc:description/>
  <cp:lastModifiedBy>Anthea Gordon</cp:lastModifiedBy>
  <cp:revision>2</cp:revision>
  <dcterms:created xsi:type="dcterms:W3CDTF">2018-06-11T11:49:00Z</dcterms:created>
  <dcterms:modified xsi:type="dcterms:W3CDTF">2018-06-11T11:49:00Z</dcterms:modified>
</cp:coreProperties>
</file>